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0533" w14:textId="0D7EC217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Estimad</w:t>
      </w:r>
      <w:r w:rsidR="00055E0A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as/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os Profesoras/es del INSPT </w:t>
      </w:r>
      <w:r w:rsidR="0073414E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–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UTN</w:t>
      </w:r>
      <w:r w:rsidR="0073414E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</w:t>
      </w:r>
      <w:r w:rsidR="009A0CF1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(2021)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="00A3396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Es un gusto saludarlos y brindarles información ante el comienzo de un nuevo ciclo lectivo. </w:t>
      </w:r>
      <w:r w:rsidR="00EF0A61">
        <w:rPr>
          <w:rFonts w:eastAsia="Times New Roman" w:cstheme="minorHAnsi"/>
          <w:color w:val="0070C0"/>
          <w:sz w:val="28"/>
          <w:szCs w:val="28"/>
          <w:lang w:eastAsia="es-AR"/>
        </w:rPr>
        <w:br/>
        <w:t>En cuanto al C</w:t>
      </w:r>
      <w:r w:rsidR="00ED23A6">
        <w:rPr>
          <w:rFonts w:eastAsia="Times New Roman" w:cstheme="minorHAnsi"/>
          <w:color w:val="0070C0"/>
          <w:sz w:val="28"/>
          <w:szCs w:val="28"/>
          <w:lang w:eastAsia="es-AR"/>
        </w:rPr>
        <w:t xml:space="preserve">AMPUS, 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¿C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ómo p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ueden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utilizar nuestra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plataforma de aulas virtuales del INSPT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?</w:t>
      </w:r>
      <w:r w:rsidR="003B2B69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Para </w:t>
      </w:r>
      <w:r w:rsidR="00F6036E">
        <w:rPr>
          <w:rFonts w:eastAsia="Times New Roman" w:cstheme="minorHAnsi"/>
          <w:color w:val="0070C0"/>
          <w:sz w:val="28"/>
          <w:szCs w:val="28"/>
          <w:lang w:eastAsia="es-AR"/>
        </w:rPr>
        <w:t xml:space="preserve">ordenar los pedidos y </w:t>
      </w:r>
      <w:r w:rsidR="004C18A0">
        <w:rPr>
          <w:rFonts w:eastAsia="Times New Roman" w:cstheme="minorHAnsi"/>
          <w:color w:val="0070C0"/>
          <w:sz w:val="28"/>
          <w:szCs w:val="28"/>
          <w:lang w:eastAsia="es-AR"/>
        </w:rPr>
        <w:t xml:space="preserve">disponer de </w:t>
      </w:r>
      <w:r w:rsidR="00193504">
        <w:rPr>
          <w:rFonts w:eastAsia="Times New Roman" w:cstheme="minorHAnsi"/>
          <w:color w:val="0070C0"/>
          <w:sz w:val="28"/>
          <w:szCs w:val="28"/>
          <w:lang w:eastAsia="es-AR"/>
        </w:rPr>
        <w:t xml:space="preserve">sus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aulas virtuales del Campus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="00055E0A">
        <w:rPr>
          <w:rFonts w:eastAsia="Times New Roman" w:cstheme="minorHAnsi"/>
          <w:color w:val="0070C0"/>
          <w:sz w:val="28"/>
          <w:szCs w:val="28"/>
          <w:lang w:eastAsia="es-AR"/>
        </w:rPr>
        <w:t>enviar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por favor por email a:</w:t>
      </w:r>
      <w:r w:rsidR="00F6036E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hyperlink r:id="rId4" w:history="1">
        <w:r w:rsidRPr="009F34AC">
          <w:rPr>
            <w:rFonts w:eastAsia="Times New Roman" w:cstheme="minorHAnsi"/>
            <w:b/>
            <w:bCs/>
            <w:color w:val="0070C0"/>
            <w:sz w:val="28"/>
            <w:szCs w:val="28"/>
            <w:u w:val="single"/>
            <w:lang w:eastAsia="es-AR"/>
          </w:rPr>
          <w:t>admin.campus@inspt.utn.edu.ar</w:t>
        </w:r>
      </w:hyperlink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 </w:t>
      </w:r>
      <w:r w:rsidR="00F6036E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los siguientes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datos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 los efectos de identificarlos </w:t>
      </w:r>
      <w:r w:rsidR="00992143">
        <w:rPr>
          <w:rFonts w:eastAsia="Times New Roman" w:cstheme="minorHAnsi"/>
          <w:color w:val="0070C0"/>
          <w:sz w:val="28"/>
          <w:szCs w:val="28"/>
          <w:lang w:eastAsia="es-AR"/>
        </w:rPr>
        <w:t xml:space="preserve">luego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en la Plataforma: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Nombre Completo de la materia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(Por ejemplo: Computación 1 ó 2, etc)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- Número de la comisión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(Por ejemplo: 3-601)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Nombre de la Carrera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 la que pertenece (Por ejemplo: Electrónica)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- Profesor/es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(Nombres, Apellidos, email y DNI)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  <w:t>Con est</w:t>
      </w:r>
      <w:r w:rsidR="004D47F0">
        <w:rPr>
          <w:rFonts w:eastAsia="Times New Roman" w:cstheme="minorHAnsi"/>
          <w:color w:val="0070C0"/>
          <w:sz w:val="28"/>
          <w:szCs w:val="28"/>
          <w:lang w:eastAsia="es-AR"/>
        </w:rPr>
        <w:t xml:space="preserve">a información </w:t>
      </w:r>
      <w:r w:rsidR="00F520D9">
        <w:rPr>
          <w:rFonts w:eastAsia="Times New Roman" w:cstheme="minorHAnsi"/>
          <w:color w:val="0070C0"/>
          <w:sz w:val="28"/>
          <w:szCs w:val="28"/>
          <w:lang w:eastAsia="es-AR"/>
        </w:rPr>
        <w:t xml:space="preserve">puedo 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ir creando l</w:t>
      </w:r>
      <w:r w:rsidR="00045522">
        <w:rPr>
          <w:rFonts w:eastAsia="Times New Roman" w:cstheme="minorHAnsi"/>
          <w:color w:val="0070C0"/>
          <w:sz w:val="28"/>
          <w:szCs w:val="28"/>
          <w:lang w:eastAsia="es-AR"/>
        </w:rPr>
        <w:t>as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aula</w:t>
      </w:r>
      <w:r w:rsidR="00045522">
        <w:rPr>
          <w:rFonts w:eastAsia="Times New Roman" w:cstheme="minorHAnsi"/>
          <w:color w:val="0070C0"/>
          <w:sz w:val="28"/>
          <w:szCs w:val="28"/>
          <w:lang w:eastAsia="es-AR"/>
        </w:rPr>
        <w:t>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y subiendo los profesores, de manera que puedan ir armando el contenido de </w:t>
      </w:r>
      <w:r w:rsidR="00FD229B">
        <w:rPr>
          <w:rFonts w:eastAsia="Times New Roman" w:cstheme="minorHAnsi"/>
          <w:color w:val="0070C0"/>
          <w:sz w:val="28"/>
          <w:szCs w:val="28"/>
          <w:lang w:eastAsia="es-AR"/>
        </w:rPr>
        <w:t>las mismas</w:t>
      </w:r>
      <w:r w:rsidR="00EE49A6">
        <w:rPr>
          <w:rFonts w:eastAsia="Times New Roman" w:cstheme="minorHAnsi"/>
          <w:color w:val="0070C0"/>
          <w:sz w:val="28"/>
          <w:szCs w:val="28"/>
          <w:lang w:eastAsia="es-AR"/>
        </w:rPr>
        <w:t>, incluso si no disponen aún del listado de alumnos.</w:t>
      </w:r>
    </w:p>
    <w:p w14:paraId="0F9A5B0F" w14:textId="4B7F61E1" w:rsidR="009F34AC" w:rsidRPr="00EF45F7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Cuando dispongan del listado de alumnos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para integrarlos a las aulas virtuales,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se necesitarán los mismos datos que para los profesores (Nombres, Apellidos, email y DNI).</w:t>
      </w:r>
      <w:r w:rsidR="00EF45F7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</w:t>
      </w:r>
      <w:r w:rsidR="00EF45F7">
        <w:rPr>
          <w:rFonts w:eastAsia="Times New Roman" w:cstheme="minorHAnsi"/>
          <w:color w:val="0070C0"/>
          <w:sz w:val="28"/>
          <w:szCs w:val="28"/>
          <w:lang w:eastAsia="es-AR"/>
        </w:rPr>
        <w:t>Si luego se suma</w:t>
      </w:r>
      <w:r w:rsidR="00FD2A62">
        <w:rPr>
          <w:rFonts w:eastAsia="Times New Roman" w:cstheme="minorHAnsi"/>
          <w:color w:val="0070C0"/>
          <w:sz w:val="28"/>
          <w:szCs w:val="28"/>
          <w:lang w:eastAsia="es-AR"/>
        </w:rPr>
        <w:t>ran</w:t>
      </w:r>
      <w:r w:rsidR="00EF45F7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nuevos alumnos</w:t>
      </w:r>
      <w:r w:rsidR="00B51776">
        <w:rPr>
          <w:rFonts w:eastAsia="Times New Roman" w:cstheme="minorHAnsi"/>
          <w:color w:val="0070C0"/>
          <w:sz w:val="28"/>
          <w:szCs w:val="28"/>
          <w:lang w:eastAsia="es-AR"/>
        </w:rPr>
        <w:t>, me avisan y los incorporamos también</w:t>
      </w:r>
      <w:r w:rsidR="00C86B6A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al aula</w:t>
      </w:r>
      <w:r w:rsidR="003E1851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posteriormente</w:t>
      </w:r>
      <w:r w:rsidR="00C86B6A">
        <w:rPr>
          <w:rFonts w:eastAsia="Times New Roman" w:cstheme="minorHAnsi"/>
          <w:color w:val="0070C0"/>
          <w:sz w:val="28"/>
          <w:szCs w:val="28"/>
          <w:lang w:eastAsia="es-AR"/>
        </w:rPr>
        <w:t>.</w:t>
      </w:r>
    </w:p>
    <w:p w14:paraId="2FA406A6" w14:textId="09A0F26B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Para </w:t>
      </w:r>
      <w:r w:rsidR="007A5FBE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todo lo mencionado 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les paso debajo </w:t>
      </w:r>
      <w:r w:rsidR="00C32B63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un enlace </w:t>
      </w:r>
      <w:r w:rsidR="005B4916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(</w:t>
      </w:r>
      <w:r w:rsidR="006E3390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Link</w:t>
      </w:r>
      <w:r w:rsidR="0080061B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 xml:space="preserve"> 2</w:t>
      </w:r>
      <w:r w:rsidR="005B4916">
        <w:rPr>
          <w:rFonts w:eastAsia="Times New Roman" w:cstheme="minorHAnsi"/>
          <w:b/>
          <w:bCs/>
          <w:color w:val="0070C0"/>
          <w:sz w:val="28"/>
          <w:szCs w:val="28"/>
          <w:u w:val="single"/>
          <w:lang w:eastAsia="es-AR"/>
        </w:rPr>
        <w:t>)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con una</w:t>
      </w:r>
      <w:r w:rsidRPr="009F34AC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 xml:space="preserve"> planilla en Excel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donde ya cuentan con los espacios para ser completados con los datos solicitados.</w:t>
      </w:r>
      <w:r w:rsidR="003A3B18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Su nombre es: </w:t>
      </w:r>
      <w:r w:rsidR="002A3056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</w:t>
      </w:r>
      <w:r w:rsidR="002A3056" w:rsidRPr="002A3056">
        <w:rPr>
          <w:rFonts w:eastAsia="Times New Roman" w:cstheme="minorHAnsi"/>
          <w:b/>
          <w:bCs/>
          <w:color w:val="0070C0"/>
          <w:sz w:val="28"/>
          <w:szCs w:val="28"/>
          <w:lang w:eastAsia="es-AR"/>
        </w:rPr>
        <w:t>2021 - Alta de Materias, Docentes y Alumnos en Aulas Virtuales del Campus del INSPT - UTN</w:t>
      </w:r>
    </w:p>
    <w:p w14:paraId="072D1812" w14:textId="25BD5A49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 xml:space="preserve">Ni bien cuente con esta información, inicio cada curso y subo los profesores y alumnos, e </w:t>
      </w:r>
      <w:r w:rsidR="008C73A7">
        <w:rPr>
          <w:rFonts w:eastAsia="Times New Roman" w:cstheme="minorHAnsi"/>
          <w:color w:val="0070C0"/>
          <w:sz w:val="28"/>
          <w:szCs w:val="28"/>
          <w:lang w:eastAsia="es-AR"/>
        </w:rPr>
        <w:t>i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nmediatamente les aviso de su disponibilidad.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="00CB3F2C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Quedo a disposición por cualquier consulta y para avanzar en los pedidos de las próximas aulas</w:t>
      </w:r>
      <w:r w:rsidR="00C86B6A">
        <w:rPr>
          <w:rFonts w:eastAsia="Times New Roman" w:cstheme="minorHAnsi"/>
          <w:color w:val="0070C0"/>
          <w:sz w:val="28"/>
          <w:szCs w:val="28"/>
          <w:lang w:eastAsia="es-AR"/>
        </w:rPr>
        <w:t xml:space="preserve"> 2021</w:t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.</w:t>
      </w:r>
    </w:p>
    <w:p w14:paraId="68012A00" w14:textId="77777777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Los saludo cordialmente</w:t>
      </w:r>
    </w:p>
    <w:p w14:paraId="36DC4085" w14:textId="7915024F" w:rsidR="009F34AC" w:rsidRPr="009F34AC" w:rsidRDefault="009F34AC" w:rsidP="009F34AC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es-AR"/>
        </w:rPr>
      </w:pP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Fabián Barone</w:t>
      </w:r>
      <w:r w:rsidR="00AA5E73">
        <w:rPr>
          <w:rFonts w:eastAsia="Times New Roman" w:cstheme="minorHAnsi"/>
          <w:color w:val="0070C0"/>
          <w:sz w:val="28"/>
          <w:szCs w:val="28"/>
          <w:lang w:eastAsia="es-AR"/>
        </w:rPr>
        <w:br/>
      </w:r>
      <w:r w:rsidRPr="009F34AC">
        <w:rPr>
          <w:rFonts w:eastAsia="Times New Roman" w:cstheme="minorHAnsi"/>
          <w:color w:val="0070C0"/>
          <w:sz w:val="28"/>
          <w:szCs w:val="28"/>
          <w:lang w:eastAsia="es-AR"/>
        </w:rPr>
        <w:t>Admin Campus</w:t>
      </w:r>
    </w:p>
    <w:sectPr w:rsidR="009F34AC" w:rsidRPr="009F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AC"/>
    <w:rsid w:val="000407E9"/>
    <w:rsid w:val="00045522"/>
    <w:rsid w:val="00055E0A"/>
    <w:rsid w:val="000A0468"/>
    <w:rsid w:val="00131DAE"/>
    <w:rsid w:val="00143935"/>
    <w:rsid w:val="00193504"/>
    <w:rsid w:val="001A65FB"/>
    <w:rsid w:val="002A3056"/>
    <w:rsid w:val="003637FB"/>
    <w:rsid w:val="003A3B18"/>
    <w:rsid w:val="003B2B69"/>
    <w:rsid w:val="003E1851"/>
    <w:rsid w:val="004C18A0"/>
    <w:rsid w:val="004D47F0"/>
    <w:rsid w:val="005B4916"/>
    <w:rsid w:val="006E3390"/>
    <w:rsid w:val="0073414E"/>
    <w:rsid w:val="007A5FBE"/>
    <w:rsid w:val="0080061B"/>
    <w:rsid w:val="008C73A7"/>
    <w:rsid w:val="00992143"/>
    <w:rsid w:val="009A0CF1"/>
    <w:rsid w:val="009F34AC"/>
    <w:rsid w:val="00A3396C"/>
    <w:rsid w:val="00AA5E73"/>
    <w:rsid w:val="00B27AFB"/>
    <w:rsid w:val="00B51776"/>
    <w:rsid w:val="00BA6F3B"/>
    <w:rsid w:val="00C32B63"/>
    <w:rsid w:val="00C86B6A"/>
    <w:rsid w:val="00CB3F2C"/>
    <w:rsid w:val="00CF010E"/>
    <w:rsid w:val="00E012D5"/>
    <w:rsid w:val="00E81EDD"/>
    <w:rsid w:val="00ED23A6"/>
    <w:rsid w:val="00EE49A6"/>
    <w:rsid w:val="00EF0A61"/>
    <w:rsid w:val="00EF45F7"/>
    <w:rsid w:val="00F520D9"/>
    <w:rsid w:val="00F6036E"/>
    <w:rsid w:val="00FD229B"/>
    <w:rsid w:val="00F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0701"/>
  <w15:chartTrackingRefBased/>
  <w15:docId w15:val="{93C87ABB-5C25-4B1B-B357-EB5DE6C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F3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.campus@inspt.ut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Barone</dc:creator>
  <cp:keywords/>
  <dc:description/>
  <cp:lastModifiedBy>Fabian Barone - TranquilityCorp Tech</cp:lastModifiedBy>
  <cp:revision>40</cp:revision>
  <dcterms:created xsi:type="dcterms:W3CDTF">2021-03-16T23:31:00Z</dcterms:created>
  <dcterms:modified xsi:type="dcterms:W3CDTF">2021-03-17T00:05:00Z</dcterms:modified>
</cp:coreProperties>
</file>